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199"/>
        <w:gridCol w:w="409"/>
        <w:gridCol w:w="549"/>
        <w:gridCol w:w="64"/>
        <w:gridCol w:w="1928"/>
        <w:gridCol w:w="308"/>
        <w:gridCol w:w="1245"/>
        <w:gridCol w:w="76"/>
        <w:gridCol w:w="968"/>
        <w:gridCol w:w="531"/>
        <w:gridCol w:w="1719"/>
        <w:gridCol w:w="15"/>
      </w:tblGrid>
      <w:tr w:rsidR="008D5383" w:rsidRPr="008D5383" w14:paraId="6CFC8259" w14:textId="77777777" w:rsidTr="008D5383">
        <w:trPr>
          <w:trHeight w:val="932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A69AF" w14:textId="715C0199" w:rsidR="008D5383" w:rsidRPr="008D5383" w:rsidRDefault="008D5383" w:rsidP="008D53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D5383">
              <w:rPr>
                <w:rFonts w:ascii="바탕" w:eastAsia="굴림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EE54D7B" wp14:editId="0C36DEEB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-568325</wp:posOffset>
                  </wp:positionV>
                  <wp:extent cx="533400" cy="556260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2825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tbl>
            <w:tblPr>
              <w:tblpPr w:vertAnchor="text" w:horzAnchor="page" w:tblpX="4849" w:tblpY="768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248"/>
            </w:tblGrid>
            <w:tr w:rsidR="008D5383" w:rsidRPr="008D5383" w14:paraId="2B6B2206" w14:textId="77777777" w:rsidTr="008D5383">
              <w:trPr>
                <w:trHeight w:val="483"/>
              </w:trPr>
              <w:tc>
                <w:tcPr>
                  <w:tcW w:w="111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  <w:hideMark/>
                </w:tcPr>
                <w:p w14:paraId="6840D2AF" w14:textId="77777777" w:rsidR="008D5383" w:rsidRPr="008D5383" w:rsidRDefault="008D5383" w:rsidP="008D5383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D5383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접수번호</w:t>
                  </w:r>
                </w:p>
              </w:tc>
              <w:tc>
                <w:tcPr>
                  <w:tcW w:w="2248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9DF6D27" w14:textId="77777777" w:rsidR="008D5383" w:rsidRPr="008D5383" w:rsidRDefault="008D5383" w:rsidP="008D5383">
                  <w:pPr>
                    <w:wordWrap/>
                    <w:snapToGrid w:val="0"/>
                    <w:spacing w:after="0" w:line="28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D5383">
                    <w:rPr>
                      <w:rFonts w:ascii="돋움" w:eastAsia="돋움" w:hAnsi="돋움" w:cs="굴림" w:hint="eastAsia"/>
                      <w:color w:val="A6A6A6"/>
                      <w:kern w:val="0"/>
                      <w:szCs w:val="20"/>
                    </w:rPr>
                    <w:t>공란으로 남겨주십시오</w:t>
                  </w:r>
                </w:p>
              </w:tc>
            </w:tr>
          </w:tbl>
          <w:p w14:paraId="7F153E1B" w14:textId="6AA5AFF4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2022 국립극단 시즌단원 오디션 지원서</w:t>
            </w:r>
          </w:p>
        </w:tc>
      </w:tr>
      <w:tr w:rsidR="008D5383" w:rsidRPr="008D5383" w14:paraId="2B0526F2" w14:textId="77777777" w:rsidTr="008D5383">
        <w:trPr>
          <w:gridBefore w:val="1"/>
          <w:gridAfter w:val="1"/>
          <w:wBefore w:w="15" w:type="dxa"/>
          <w:wAfter w:w="15" w:type="dxa"/>
          <w:trHeight w:val="499"/>
        </w:trPr>
        <w:tc>
          <w:tcPr>
            <w:tcW w:w="899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81C9175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기본정보</w:t>
            </w:r>
          </w:p>
        </w:tc>
      </w:tr>
      <w:tr w:rsidR="008D5383" w:rsidRPr="008D5383" w14:paraId="478B3EC6" w14:textId="77777777" w:rsidTr="008D5383">
        <w:trPr>
          <w:gridBefore w:val="1"/>
          <w:gridAfter w:val="1"/>
          <w:wBefore w:w="15" w:type="dxa"/>
          <w:wAfter w:w="15" w:type="dxa"/>
          <w:trHeight w:val="506"/>
        </w:trPr>
        <w:tc>
          <w:tcPr>
            <w:tcW w:w="16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FB3EBE6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41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46DDC8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1F83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사 진</w:t>
            </w:r>
          </w:p>
        </w:tc>
      </w:tr>
      <w:tr w:rsidR="008D5383" w:rsidRPr="008D5383" w14:paraId="3FAB0D7D" w14:textId="77777777" w:rsidTr="008D5383">
        <w:trPr>
          <w:gridBefore w:val="1"/>
          <w:gridAfter w:val="1"/>
          <w:wBefore w:w="15" w:type="dxa"/>
          <w:wAfter w:w="15" w:type="dxa"/>
          <w:trHeight w:val="506"/>
        </w:trPr>
        <w:tc>
          <w:tcPr>
            <w:tcW w:w="16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3F41D2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1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70F383D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DED322E" w14:textId="77777777" w:rsidR="008D5383" w:rsidRPr="008D5383" w:rsidRDefault="008D5383" w:rsidP="008D53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324BA5BA" w14:textId="77777777" w:rsidTr="008D5383">
        <w:trPr>
          <w:gridBefore w:val="1"/>
          <w:gridAfter w:val="1"/>
          <w:wBefore w:w="15" w:type="dxa"/>
          <w:wAfter w:w="15" w:type="dxa"/>
          <w:trHeight w:val="506"/>
        </w:trPr>
        <w:tc>
          <w:tcPr>
            <w:tcW w:w="16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0315B24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41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08228AE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3C5F6252" w14:textId="77777777" w:rsidR="008D5383" w:rsidRPr="008D5383" w:rsidRDefault="008D5383" w:rsidP="008D53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03A98782" w14:textId="77777777" w:rsidTr="008D5383">
        <w:trPr>
          <w:gridBefore w:val="1"/>
          <w:gridAfter w:val="1"/>
          <w:wBefore w:w="15" w:type="dxa"/>
          <w:wAfter w:w="15" w:type="dxa"/>
          <w:trHeight w:val="506"/>
        </w:trPr>
        <w:tc>
          <w:tcPr>
            <w:tcW w:w="16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21A46B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41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4AD5A29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3968C710" w14:textId="77777777" w:rsidR="008D5383" w:rsidRPr="008D5383" w:rsidRDefault="008D5383" w:rsidP="008D53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0E845CB1" w14:textId="77777777" w:rsidTr="008D5383">
        <w:trPr>
          <w:gridBefore w:val="1"/>
          <w:gridAfter w:val="1"/>
          <w:wBefore w:w="15" w:type="dxa"/>
          <w:wAfter w:w="15" w:type="dxa"/>
          <w:trHeight w:val="506"/>
        </w:trPr>
        <w:tc>
          <w:tcPr>
            <w:tcW w:w="16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9C03FC6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1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F5B5595" w14:textId="77777777" w:rsidR="008D5383" w:rsidRPr="008D5383" w:rsidRDefault="008D5383" w:rsidP="008D53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DEF4058" w14:textId="77777777" w:rsidR="008D5383" w:rsidRPr="008D5383" w:rsidRDefault="008D5383" w:rsidP="008D53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47072AE2" w14:textId="77777777" w:rsidTr="008D5383">
        <w:trPr>
          <w:gridBefore w:val="1"/>
          <w:gridAfter w:val="1"/>
          <w:wBefore w:w="15" w:type="dxa"/>
          <w:wAfter w:w="15" w:type="dxa"/>
          <w:trHeight w:val="506"/>
        </w:trPr>
        <w:tc>
          <w:tcPr>
            <w:tcW w:w="16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6E4BB5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417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FF46FB9" w14:textId="77777777" w:rsidR="008D5383" w:rsidRPr="008D5383" w:rsidRDefault="008D5383" w:rsidP="008D53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F6EC1A2" w14:textId="77777777" w:rsidR="008D5383" w:rsidRPr="008D5383" w:rsidRDefault="008D5383" w:rsidP="008D53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4A941550" w14:textId="77777777" w:rsidTr="008D5383">
        <w:trPr>
          <w:gridBefore w:val="1"/>
          <w:gridAfter w:val="1"/>
          <w:wBefore w:w="15" w:type="dxa"/>
          <w:wAfter w:w="15" w:type="dxa"/>
          <w:trHeight w:val="596"/>
        </w:trPr>
        <w:tc>
          <w:tcPr>
            <w:tcW w:w="899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905016E" w14:textId="77777777" w:rsidR="008D5383" w:rsidRPr="008D5383" w:rsidRDefault="008D5383" w:rsidP="008D53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주요작품</w:t>
            </w:r>
          </w:p>
          <w:p w14:paraId="5014D74A" w14:textId="77777777" w:rsidR="008D5383" w:rsidRPr="008D5383" w:rsidRDefault="008D5383" w:rsidP="008D53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*주어진 양식 내에서 기재바랍니다. (작품 편수에 따른 칸 추가 지양)</w:t>
            </w:r>
          </w:p>
        </w:tc>
      </w:tr>
      <w:tr w:rsidR="008D5383" w:rsidRPr="008D5383" w14:paraId="4B4E70F4" w14:textId="77777777" w:rsidTr="008D5383">
        <w:trPr>
          <w:gridBefore w:val="1"/>
          <w:gridAfter w:val="1"/>
          <w:wBefore w:w="15" w:type="dxa"/>
          <w:wAfter w:w="15" w:type="dxa"/>
          <w:trHeight w:val="496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E027954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FF54822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공연기간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FDD182A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공연장소</w:t>
            </w: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FF4FEF8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작가/연출가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4E61F6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담당역할</w:t>
            </w:r>
          </w:p>
        </w:tc>
      </w:tr>
      <w:tr w:rsidR="008D5383" w:rsidRPr="008D5383" w14:paraId="33A69C73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501AA2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B1A7218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097FA3A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167787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985F8CD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6B0BCD7C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9CCC8AA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03ACFE9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B4719A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1AFE6C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434076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2D72F007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ED6F633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7AFC896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DAEF5F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C1EC58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38D43E9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5ECE1DC5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D6F00BB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67BC4A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533EF6B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474B0EA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B3E112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2741A11F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458EB2E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2430AA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0FD1C7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93A9D22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8AB1B43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31766C68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CEFC8E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EBB825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A842AA2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B64596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3C68202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606E571B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72997EA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1B5C673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58AE678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CB86862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989397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703D9348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4108E9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A3AD9ED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EC70CE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545B49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E2C9ADA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5E6AA9AB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548153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96198C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02F9316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C2AB00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CB09C58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1D606071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CFBECD3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7B91D1E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39EBFCD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C30BBEA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4A5F2C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330F3583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5608AE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3BE383B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38007A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1B156F3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B61693E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2D864022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9849FB8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FF04F31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11AD7D3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DD6AF5D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0126A5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6E3BC375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257187E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2535FD5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39041D9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03B0903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3D57023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3821A259" w14:textId="77777777" w:rsidTr="00A74EA8">
        <w:trPr>
          <w:gridBefore w:val="1"/>
          <w:gridAfter w:val="1"/>
          <w:wBefore w:w="15" w:type="dxa"/>
          <w:wAfter w:w="15" w:type="dxa"/>
          <w:trHeight w:val="422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5C64A0E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313B9F4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6D18854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F67CB51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BEFC33B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25010593" w14:textId="77777777" w:rsidTr="008D5383">
        <w:trPr>
          <w:gridBefore w:val="1"/>
          <w:gridAfter w:val="1"/>
          <w:wBefore w:w="15" w:type="dxa"/>
          <w:wAfter w:w="15" w:type="dxa"/>
          <w:trHeight w:val="609"/>
        </w:trPr>
        <w:tc>
          <w:tcPr>
            <w:tcW w:w="899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D5E0A2B" w14:textId="77777777" w:rsidR="008D5383" w:rsidRPr="008D5383" w:rsidRDefault="008D5383" w:rsidP="008D53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1차 실연심사 참여 </w:t>
            </w: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불가능</w:t>
            </w:r>
            <w:r w:rsidRPr="008D5383"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날짜 (8월 12일~8월 15일 중/예정)</w:t>
            </w:r>
          </w:p>
          <w:p w14:paraId="1BB90BA9" w14:textId="77777777" w:rsidR="008D5383" w:rsidRPr="008D5383" w:rsidRDefault="008D5383" w:rsidP="008D53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*복수응답 가능, 해당 내용은 </w:t>
            </w:r>
            <w:proofErr w:type="spellStart"/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참고사항입니다</w:t>
            </w:r>
            <w:proofErr w:type="spellEnd"/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D5383" w:rsidRPr="008D5383" w14:paraId="5A971CD4" w14:textId="77777777" w:rsidTr="008D5383">
        <w:trPr>
          <w:gridBefore w:val="1"/>
          <w:gridAfter w:val="1"/>
          <w:wBefore w:w="15" w:type="dxa"/>
          <w:wAfter w:w="15" w:type="dxa"/>
          <w:trHeight w:val="652"/>
        </w:trPr>
        <w:tc>
          <w:tcPr>
            <w:tcW w:w="222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33F8E34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8월 12일 목( )</w:t>
            </w:r>
          </w:p>
        </w:tc>
        <w:tc>
          <w:tcPr>
            <w:tcW w:w="2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83F246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8월 13일 금( )</w:t>
            </w:r>
          </w:p>
        </w:tc>
        <w:tc>
          <w:tcPr>
            <w:tcW w:w="2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9645026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8월 14일 토( )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8637548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8월 15일 일( )</w:t>
            </w:r>
          </w:p>
        </w:tc>
      </w:tr>
      <w:tr w:rsidR="008D5383" w:rsidRPr="008D5383" w14:paraId="3AB7067B" w14:textId="77777777" w:rsidTr="008D5383">
        <w:trPr>
          <w:gridBefore w:val="1"/>
          <w:gridAfter w:val="1"/>
          <w:wBefore w:w="15" w:type="dxa"/>
          <w:wAfter w:w="15" w:type="dxa"/>
          <w:trHeight w:val="596"/>
        </w:trPr>
        <w:tc>
          <w:tcPr>
            <w:tcW w:w="899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239CA67" w14:textId="77777777" w:rsidR="008D5383" w:rsidRPr="008D5383" w:rsidRDefault="008D5383" w:rsidP="008D53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학력사항</w:t>
            </w:r>
          </w:p>
          <w:p w14:paraId="2E16C602" w14:textId="77777777" w:rsidR="008D5383" w:rsidRPr="008D5383" w:rsidRDefault="008D5383" w:rsidP="008D53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*최신 내역이 가장 상단에 오도록 작성바랍니다.</w:t>
            </w:r>
          </w:p>
        </w:tc>
      </w:tr>
      <w:tr w:rsidR="008D5383" w:rsidRPr="008D5383" w14:paraId="4C6958D5" w14:textId="77777777" w:rsidTr="008D5383">
        <w:trPr>
          <w:gridBefore w:val="1"/>
          <w:gridAfter w:val="1"/>
          <w:wBefore w:w="15" w:type="dxa"/>
          <w:wAfter w:w="15" w:type="dxa"/>
          <w:trHeight w:val="596"/>
        </w:trPr>
        <w:tc>
          <w:tcPr>
            <w:tcW w:w="222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A8068AA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졸업구분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B3BFC4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졸업년도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74A045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D9446B4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</w:tr>
      <w:tr w:rsidR="008D5383" w:rsidRPr="008D5383" w14:paraId="4F5C3C4D" w14:textId="77777777" w:rsidTr="008D5383">
        <w:trPr>
          <w:gridBefore w:val="1"/>
          <w:gridAfter w:val="1"/>
          <w:wBefore w:w="15" w:type="dxa"/>
          <w:wAfter w:w="15" w:type="dxa"/>
          <w:trHeight w:val="482"/>
        </w:trPr>
        <w:tc>
          <w:tcPr>
            <w:tcW w:w="222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081BD5F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C4A9EC3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5B949A1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04A599A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1132355E" w14:textId="77777777" w:rsidTr="008D5383">
        <w:trPr>
          <w:gridBefore w:val="1"/>
          <w:gridAfter w:val="1"/>
          <w:wBefore w:w="15" w:type="dxa"/>
          <w:wAfter w:w="15" w:type="dxa"/>
          <w:trHeight w:val="482"/>
        </w:trPr>
        <w:tc>
          <w:tcPr>
            <w:tcW w:w="222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08245EB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0C10A15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8ACACEF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373167B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664BCD7B" w14:textId="77777777" w:rsidTr="008D5383">
        <w:trPr>
          <w:gridBefore w:val="1"/>
          <w:gridAfter w:val="1"/>
          <w:wBefore w:w="15" w:type="dxa"/>
          <w:wAfter w:w="15" w:type="dxa"/>
          <w:trHeight w:val="482"/>
        </w:trPr>
        <w:tc>
          <w:tcPr>
            <w:tcW w:w="222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E3611F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B5C212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86F8DC8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A9F2499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5ACDA102" w14:textId="77777777" w:rsidTr="008D5383">
        <w:trPr>
          <w:gridBefore w:val="1"/>
          <w:gridAfter w:val="1"/>
          <w:wBefore w:w="15" w:type="dxa"/>
          <w:wAfter w:w="15" w:type="dxa"/>
          <w:trHeight w:val="596"/>
        </w:trPr>
        <w:tc>
          <w:tcPr>
            <w:tcW w:w="899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516E7F7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자기소개서</w:t>
            </w:r>
          </w:p>
        </w:tc>
      </w:tr>
      <w:tr w:rsidR="008D5383" w:rsidRPr="008D5383" w14:paraId="3BD4CB64" w14:textId="77777777" w:rsidTr="008D5383">
        <w:trPr>
          <w:gridBefore w:val="1"/>
          <w:gridAfter w:val="1"/>
          <w:wBefore w:w="15" w:type="dxa"/>
          <w:wAfter w:w="15" w:type="dxa"/>
          <w:trHeight w:val="426"/>
        </w:trPr>
        <w:tc>
          <w:tcPr>
            <w:tcW w:w="8996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DA69EFF" w14:textId="77777777" w:rsidR="008D5383" w:rsidRPr="008D5383" w:rsidRDefault="008D5383" w:rsidP="008D53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배우로서 본인의 강점, 가장 기억에 남는 출연작품과 그 이유 등</w:t>
            </w:r>
          </w:p>
          <w:p w14:paraId="1C2E6B3D" w14:textId="77777777" w:rsidR="008D5383" w:rsidRPr="008D5383" w:rsidRDefault="008D5383" w:rsidP="008D53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*반 페이지 분량으로 작성바랍니다.</w:t>
            </w:r>
          </w:p>
        </w:tc>
      </w:tr>
      <w:tr w:rsidR="008D5383" w:rsidRPr="008D5383" w14:paraId="1F7BDD92" w14:textId="77777777" w:rsidTr="008D5383">
        <w:trPr>
          <w:gridBefore w:val="1"/>
          <w:gridAfter w:val="1"/>
          <w:wBefore w:w="15" w:type="dxa"/>
          <w:wAfter w:w="15" w:type="dxa"/>
          <w:trHeight w:val="5407"/>
        </w:trPr>
        <w:tc>
          <w:tcPr>
            <w:tcW w:w="8996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D8B9910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5383" w:rsidRPr="008D5383" w14:paraId="2867C7BA" w14:textId="77777777" w:rsidTr="008D5383">
        <w:trPr>
          <w:gridBefore w:val="1"/>
          <w:gridAfter w:val="1"/>
          <w:wBefore w:w="15" w:type="dxa"/>
          <w:wAfter w:w="15" w:type="dxa"/>
          <w:trHeight w:val="496"/>
        </w:trPr>
        <w:tc>
          <w:tcPr>
            <w:tcW w:w="8996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DEFED19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3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프로무대 데뷔 연도 및 작품</w:t>
            </w:r>
          </w:p>
        </w:tc>
      </w:tr>
      <w:tr w:rsidR="008D5383" w:rsidRPr="008D5383" w14:paraId="52BE9918" w14:textId="77777777" w:rsidTr="008D5383">
        <w:trPr>
          <w:gridBefore w:val="1"/>
          <w:gridAfter w:val="1"/>
          <w:wBefore w:w="15" w:type="dxa"/>
          <w:wAfter w:w="15" w:type="dxa"/>
          <w:trHeight w:val="1048"/>
        </w:trPr>
        <w:tc>
          <w:tcPr>
            <w:tcW w:w="8996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065F6EC" w14:textId="77777777" w:rsidR="008D5383" w:rsidRPr="008D5383" w:rsidRDefault="008D5383" w:rsidP="008D53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A0211A5" w14:textId="087D7126" w:rsidR="002D4DE0" w:rsidRDefault="002D4DE0">
      <w: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2D4DE0" w:rsidRPr="002D4DE0" w14:paraId="61C97B3E" w14:textId="77777777" w:rsidTr="002D4DE0">
        <w:trPr>
          <w:trHeight w:val="14223"/>
        </w:trPr>
        <w:tc>
          <w:tcPr>
            <w:tcW w:w="9519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B45C3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lastRenderedPageBreak/>
              <w:t xml:space="preserve">개인정보 </w:t>
            </w:r>
            <w:proofErr w:type="spellStart"/>
            <w:r w:rsidRPr="002D4DE0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수집·이용</w:t>
            </w:r>
            <w:proofErr w:type="spellEnd"/>
            <w:r w:rsidRPr="002D4DE0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 xml:space="preserve"> 동의서</w:t>
            </w:r>
          </w:p>
          <w:p w14:paraId="5990282C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  <w:p w14:paraId="0A621420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ind w:left="400" w:right="4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(재)국립극단은 2022 시즌단원 오디션과 관련하여</w:t>
            </w:r>
          </w:p>
          <w:p w14:paraId="6FAAD7EE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ind w:left="400" w:right="4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아래와 같이 지원신청자의 개인정보를 수집하고자 합니다.</w:t>
            </w:r>
          </w:p>
          <w:p w14:paraId="082AAA2B" w14:textId="77777777" w:rsidR="002D4DE0" w:rsidRPr="002D4DE0" w:rsidRDefault="002D4DE0" w:rsidP="002D4DE0">
            <w:pPr>
              <w:snapToGrid w:val="0"/>
              <w:spacing w:after="0" w:line="276" w:lineRule="auto"/>
              <w:ind w:left="400" w:right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7CEEBE4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ind w:left="400" w:right="4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개인정보에 관한 사항</w:t>
            </w:r>
          </w:p>
          <w:p w14:paraId="083C737B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ind w:left="400" w:right="4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1226ED82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1. 개인정보의 </w:t>
            </w:r>
            <w:proofErr w:type="spellStart"/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수집ㆍ이용</w:t>
            </w:r>
            <w:proofErr w:type="spellEnd"/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 목적</w:t>
            </w:r>
          </w:p>
          <w:p w14:paraId="7A725410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spacing w:val="-2"/>
                <w:kern w:val="0"/>
                <w:szCs w:val="20"/>
              </w:rPr>
              <w:t>(재)국립극단은 2022 시즌단원 오디션의 신청접수 관리, 심사 진행, 선정자 관리, 사업 관련 안내 및 정보 제공 등과 관련하여</w:t>
            </w:r>
            <w:r w:rsidRPr="002D4DE0">
              <w:rPr>
                <w:rFonts w:ascii="바탕" w:eastAsia="돋움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2D4DE0">
              <w:rPr>
                <w:rFonts w:ascii="돋움" w:eastAsia="돋움" w:hAnsi="돋움" w:cs="굴림" w:hint="eastAsia"/>
                <w:color w:val="000000"/>
                <w:spacing w:val="-8"/>
                <w:kern w:val="0"/>
                <w:szCs w:val="20"/>
              </w:rPr>
              <w:t xml:space="preserve">지원신청자의 개인정보를 수집합니다. 수집된 개인정보는 </w:t>
            </w:r>
            <w:r w:rsidRPr="002D4DE0">
              <w:rPr>
                <w:rFonts w:ascii="돋움" w:eastAsia="돋움" w:hAnsi="돋움" w:cs="굴림" w:hint="eastAsia"/>
                <w:color w:val="000000"/>
                <w:spacing w:val="-2"/>
                <w:kern w:val="0"/>
                <w:szCs w:val="20"/>
              </w:rPr>
              <w:t xml:space="preserve">(재)국립극단 2022 시즌단원 오디션 </w:t>
            </w:r>
            <w:r w:rsidRPr="002D4DE0">
              <w:rPr>
                <w:rFonts w:ascii="돋움" w:eastAsia="돋움" w:hAnsi="돋움" w:cs="굴림" w:hint="eastAsia"/>
                <w:color w:val="000000"/>
                <w:spacing w:val="-8"/>
                <w:kern w:val="0"/>
                <w:szCs w:val="20"/>
              </w:rPr>
              <w:t xml:space="preserve">운영 관리 및 사업 관련 안내/심사정보제공을 위한 목적으로만 이용되며, </w:t>
            </w: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목적 외 용도로 이용되지 않음을 알려드립니다.</w:t>
            </w:r>
          </w:p>
          <w:p w14:paraId="0F0FE0BA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ind w:left="178" w:right="18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F2CFD3C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2. 수집하려는 개인정보의 항목</w:t>
            </w:r>
          </w:p>
          <w:p w14:paraId="2BFBD372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20"/>
              </w:rPr>
              <w:t xml:space="preserve">(재)국립극단은 지원신청자 성명, </w:t>
            </w:r>
            <w:r w:rsidRPr="002D4DE0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</w:rPr>
              <w:t>연락처(휴대폰번호 등), 경력사항 등에 대</w:t>
            </w:r>
            <w:r w:rsidRPr="002D4DE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Cs w:val="20"/>
              </w:rPr>
              <w:t>한 개인</w:t>
            </w:r>
            <w:r w:rsidRPr="002D4DE0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20"/>
              </w:rPr>
              <w:t>정보를 수집합니다.</w:t>
            </w:r>
          </w:p>
          <w:p w14:paraId="76EB7E93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ind w:left="178" w:right="18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4363B627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3. 개인정보의 보유 및 이용기간</w:t>
            </w:r>
          </w:p>
          <w:p w14:paraId="634FCD9C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최종 합격자를 제외한 응시자는 제출된 서류에 대해 반환 요구 시 최종 합격자 발표 후 14일 이내에 첨부된 채용 서류의 반환을 청구할 수 있으며, 그 이후에는 개인정보보호법에 따라 파기합니다. 단, 이메일로 제출된 서류의 경우에는 반환하지 않습니다.</w:t>
            </w:r>
          </w:p>
          <w:p w14:paraId="078FB28A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ind w:left="178" w:right="18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EC11BF2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4. 개인정보의 제3자 제공</w:t>
            </w:r>
          </w:p>
          <w:p w14:paraId="4159D527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</w:rPr>
              <w:t>(재)국립극단은 공정한 심사 진행을 위한 정보 검증을 위하여 지원신청자의 개인정보를 제공할 수 있습니다.</w:t>
            </w:r>
          </w:p>
          <w:p w14:paraId="2E530286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20"/>
              </w:rPr>
              <w:t xml:space="preserve">① </w:t>
            </w:r>
            <w:r w:rsidRPr="002D4DE0">
              <w:rPr>
                <w:rFonts w:ascii="돋움" w:eastAsia="돋움" w:hAnsi="돋움" w:cs="굴림" w:hint="eastAsia"/>
                <w:color w:val="000000"/>
                <w:spacing w:val="-8"/>
                <w:kern w:val="0"/>
                <w:szCs w:val="20"/>
              </w:rPr>
              <w:t>개인정보를 제공받는 자: 심사위원</w:t>
            </w:r>
          </w:p>
          <w:p w14:paraId="4194A1DA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② 개인정보의 이용 목적: 심사위원의 지원자 평가</w:t>
            </w:r>
          </w:p>
          <w:p w14:paraId="7E11F37F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③ 이용 또는 제공하는 개인정보의 항목: 성명, </w:t>
            </w:r>
            <w:r w:rsidRPr="002D4DE0">
              <w:rPr>
                <w:rFonts w:ascii="돋움" w:eastAsia="돋움" w:hAnsi="돋움" w:cs="굴림" w:hint="eastAsia"/>
                <w:color w:val="000000"/>
                <w:spacing w:val="-8"/>
                <w:kern w:val="0"/>
                <w:szCs w:val="20"/>
              </w:rPr>
              <w:t>연락처, 경력사항 등 목적에 따라 필요 정보 일부</w:t>
            </w:r>
          </w:p>
          <w:p w14:paraId="11B73E09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④ 개인정보의 보유 및 이용기간: 심사과정 완료 후 즉시 파기</w:t>
            </w:r>
          </w:p>
          <w:p w14:paraId="3DD38C27" w14:textId="77777777" w:rsidR="002D4DE0" w:rsidRPr="002D4DE0" w:rsidRDefault="002D4DE0" w:rsidP="002D4DE0">
            <w:pPr>
              <w:wordWrap/>
              <w:snapToGrid w:val="0"/>
              <w:spacing w:after="0" w:line="276" w:lineRule="auto"/>
              <w:ind w:left="178" w:right="18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7B48670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5. 동의를 거부할 권리 여부 및 동의 거부에 따른 불이익 여부</w:t>
            </w:r>
          </w:p>
          <w:p w14:paraId="63966175" w14:textId="77777777" w:rsidR="002D4DE0" w:rsidRPr="002D4DE0" w:rsidRDefault="002D4DE0" w:rsidP="002D4DE0">
            <w:pPr>
              <w:snapToGrid w:val="0"/>
              <w:spacing w:after="0" w:line="276" w:lineRule="auto"/>
              <w:ind w:left="178" w:right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spacing w:val="-4"/>
                <w:kern w:val="0"/>
                <w:szCs w:val="20"/>
              </w:rPr>
              <w:t>개인정보보호법 제15조2항4호에 의거 개인정보보유주체는 개인정보 수집에 대한 동의를 거부할 권리가 있으며</w:t>
            </w: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동의 거부 시 </w:t>
            </w:r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spacing w:val="2"/>
                <w:kern w:val="0"/>
                <w:szCs w:val="20"/>
                <w:u w:val="single" w:color="000000"/>
              </w:rPr>
              <w:t>(재)국립극단 2022 시즌단원 오디션 지원</w:t>
            </w:r>
            <w:r w:rsidRPr="002D4D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신청자로 심사를 진행할 수 없음을 알려드립니다.</w:t>
            </w:r>
          </w:p>
          <w:p w14:paraId="1B25BF91" w14:textId="77777777" w:rsidR="002D4DE0" w:rsidRPr="002D4DE0" w:rsidRDefault="002D4DE0" w:rsidP="002D4DE0">
            <w:pPr>
              <w:snapToGrid w:val="0"/>
              <w:spacing w:after="0" w:line="276" w:lineRule="auto"/>
              <w:ind w:left="400" w:right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232CD09" w14:textId="25E0C5DA" w:rsidR="002D4DE0" w:rsidRPr="002D4DE0" w:rsidRDefault="002D4DE0" w:rsidP="002D4DE0">
            <w:pPr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snapToGrid w:val="0"/>
              <w:spacing w:after="0" w:line="276" w:lineRule="auto"/>
              <w:ind w:left="400" w:right="4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개인정보 수집 및 동의에 대하여 동의하십니까?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□동의함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2D4D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□동의하지 않음</w:t>
            </w:r>
          </w:p>
          <w:p w14:paraId="41F07DF4" w14:textId="18396242" w:rsidR="002D4DE0" w:rsidRDefault="002D4DE0" w:rsidP="002D4DE0">
            <w:pPr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snapToGrid w:val="0"/>
              <w:spacing w:after="0" w:line="276" w:lineRule="auto"/>
              <w:ind w:left="400" w:right="4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6C7B3353" w14:textId="77777777" w:rsidR="002D4DE0" w:rsidRPr="002D4DE0" w:rsidRDefault="002D4DE0" w:rsidP="002D4DE0">
            <w:pPr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snapToGrid w:val="0"/>
              <w:spacing w:after="0" w:line="276" w:lineRule="auto"/>
              <w:ind w:left="400" w:right="400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14:paraId="66518E35" w14:textId="68802C89" w:rsidR="002D4DE0" w:rsidRPr="002D4DE0" w:rsidRDefault="002D4DE0" w:rsidP="002D4DE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2D4DE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날짜: 2021년 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2D4DE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2D4DE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일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D4DE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| 성명: </w:t>
            </w:r>
            <w:r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4DE0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(인) </w:t>
            </w:r>
          </w:p>
        </w:tc>
      </w:tr>
    </w:tbl>
    <w:p w14:paraId="4F6A7C2C" w14:textId="77777777" w:rsidR="008D5383" w:rsidRPr="008D5383" w:rsidRDefault="008D5383">
      <w:pPr>
        <w:rPr>
          <w:rFonts w:hint="eastAsia"/>
        </w:rPr>
      </w:pPr>
    </w:p>
    <w:sectPr w:rsidR="008D5383" w:rsidRPr="008D5383" w:rsidSect="002D4DE0">
      <w:pgSz w:w="11906" w:h="16838" w:code="9"/>
      <w:pgMar w:top="1077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83"/>
    <w:rsid w:val="002D4DE0"/>
    <w:rsid w:val="00314A1F"/>
    <w:rsid w:val="008D5383"/>
    <w:rsid w:val="00A74EA8"/>
    <w:rsid w:val="00D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0020"/>
  <w15:chartTrackingRefBased/>
  <w15:docId w15:val="{BA46A4C2-A3ED-4E9C-84BF-527B6932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538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국립극단 노트북 33번</dc:creator>
  <cp:keywords/>
  <dc:description/>
  <cp:lastModifiedBy>국립극단 노트북 33번</cp:lastModifiedBy>
  <cp:revision>4</cp:revision>
  <dcterms:created xsi:type="dcterms:W3CDTF">2021-07-08T07:50:00Z</dcterms:created>
  <dcterms:modified xsi:type="dcterms:W3CDTF">2021-07-08T08:00:00Z</dcterms:modified>
</cp:coreProperties>
</file>